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E298" w14:textId="77777777" w:rsidR="00924764" w:rsidRDefault="001C72B3" w:rsidP="001C72B3">
      <w:pPr>
        <w:spacing w:after="0"/>
        <w:jc w:val="center"/>
        <w:rPr>
          <w:b/>
          <w:sz w:val="32"/>
          <w:szCs w:val="32"/>
        </w:rPr>
      </w:pPr>
      <w:r>
        <w:rPr>
          <w:rFonts w:ascii="Calibri Light" w:hAnsi="Calibri Light" w:cs="Calibri Light"/>
          <w:noProof/>
          <w:sz w:val="12"/>
          <w:lang w:eastAsia="cs-CZ"/>
        </w:rPr>
        <w:drawing>
          <wp:inline distT="0" distB="0" distL="0" distR="0" wp14:anchorId="6C1303DB" wp14:editId="3087DC66">
            <wp:extent cx="2514600" cy="4898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SML 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242" cy="5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5C40D" w14:textId="77777777" w:rsidR="003B4D35" w:rsidRDefault="003B4D35" w:rsidP="00924764">
      <w:pPr>
        <w:spacing w:after="0"/>
        <w:rPr>
          <w:b/>
          <w:sz w:val="32"/>
          <w:szCs w:val="32"/>
        </w:rPr>
      </w:pPr>
    </w:p>
    <w:p w14:paraId="397EF0AD" w14:textId="77777777" w:rsidR="00BB02AE" w:rsidRPr="00924764" w:rsidRDefault="001C5FED" w:rsidP="00924764">
      <w:pPr>
        <w:spacing w:after="0"/>
        <w:jc w:val="center"/>
        <w:rPr>
          <w:b/>
          <w:sz w:val="32"/>
          <w:szCs w:val="32"/>
        </w:rPr>
      </w:pPr>
      <w:r w:rsidRPr="00924764">
        <w:rPr>
          <w:b/>
          <w:sz w:val="32"/>
          <w:szCs w:val="32"/>
        </w:rPr>
        <w:t>Prot</w:t>
      </w:r>
      <w:r w:rsidR="00924764">
        <w:rPr>
          <w:b/>
          <w:sz w:val="32"/>
          <w:szCs w:val="32"/>
        </w:rPr>
        <w:t>okol volebního orgánu a výsledky</w:t>
      </w:r>
      <w:r w:rsidRPr="00924764">
        <w:rPr>
          <w:b/>
          <w:sz w:val="32"/>
          <w:szCs w:val="32"/>
        </w:rPr>
        <w:t xml:space="preserve"> voleb do školské rady</w:t>
      </w:r>
    </w:p>
    <w:p w14:paraId="55E40167" w14:textId="77777777" w:rsidR="001C5FED" w:rsidRDefault="001C5FED" w:rsidP="001C5FED">
      <w:pPr>
        <w:spacing w:after="0"/>
      </w:pPr>
    </w:p>
    <w:p w14:paraId="27169D1E" w14:textId="77777777" w:rsidR="001C5FED" w:rsidRDefault="001C5FED" w:rsidP="001C5FED">
      <w:pPr>
        <w:pStyle w:val="Odstavecseseznamem"/>
        <w:numPr>
          <w:ilvl w:val="0"/>
          <w:numId w:val="1"/>
        </w:numPr>
        <w:spacing w:after="0"/>
      </w:pPr>
      <w:r>
        <w:t>Členové volebního orgánu:</w:t>
      </w:r>
      <w:r>
        <w:tab/>
      </w:r>
    </w:p>
    <w:p w14:paraId="2996536E" w14:textId="75F77848" w:rsidR="001C5FED" w:rsidRDefault="001C5FED" w:rsidP="001C5FED">
      <w:pPr>
        <w:pStyle w:val="Odstavecseseznamem"/>
        <w:spacing w:after="0"/>
      </w:pPr>
      <w:r>
        <w:t>Tomáš Pfejfer (předseda)</w:t>
      </w:r>
      <w:r w:rsidR="00AB7C39">
        <w:t>,</w:t>
      </w:r>
    </w:p>
    <w:p w14:paraId="070B5A09" w14:textId="31CE582B" w:rsidR="001C5FED" w:rsidRDefault="001C5FED" w:rsidP="001C5FED">
      <w:pPr>
        <w:spacing w:after="0"/>
        <w:ind w:firstLine="708"/>
      </w:pPr>
      <w:r>
        <w:t>Marcela Šiková</w:t>
      </w:r>
      <w:r w:rsidR="00AB7C39">
        <w:t>,</w:t>
      </w:r>
    </w:p>
    <w:p w14:paraId="5989D227" w14:textId="541946C2" w:rsidR="001C5FED" w:rsidRDefault="001C5FED" w:rsidP="001C5FED">
      <w:pPr>
        <w:spacing w:after="0"/>
        <w:ind w:firstLine="708"/>
      </w:pPr>
      <w:r>
        <w:t>Lenka Švarcová</w:t>
      </w:r>
      <w:r w:rsidR="00AB7C39">
        <w:t>.</w:t>
      </w:r>
    </w:p>
    <w:p w14:paraId="174FF591" w14:textId="77777777" w:rsidR="001C5FED" w:rsidRDefault="001C5FED" w:rsidP="001C5FED">
      <w:pPr>
        <w:pStyle w:val="Odstavecseseznamem"/>
        <w:spacing w:after="0"/>
        <w:ind w:left="3540"/>
      </w:pPr>
    </w:p>
    <w:p w14:paraId="718C7585" w14:textId="77777777" w:rsidR="001C5FED" w:rsidRDefault="001C5FED" w:rsidP="001C5FED">
      <w:pPr>
        <w:pStyle w:val="Odstavecseseznamem"/>
        <w:numPr>
          <w:ilvl w:val="0"/>
          <w:numId w:val="1"/>
        </w:numPr>
        <w:spacing w:after="0"/>
      </w:pPr>
      <w:r>
        <w:t>Výsledky voleb:</w:t>
      </w:r>
    </w:p>
    <w:p w14:paraId="348551D9" w14:textId="03656F00" w:rsidR="00924764" w:rsidRDefault="001C5FED" w:rsidP="001C5FED">
      <w:pPr>
        <w:pStyle w:val="Odstavecseseznamem"/>
        <w:spacing w:after="0"/>
      </w:pPr>
      <w:r>
        <w:t>Do první volené skupiny</w:t>
      </w:r>
      <w:r w:rsidR="001C72B3">
        <w:t xml:space="preserve"> z řad zákonných zástupců podal</w:t>
      </w:r>
      <w:r w:rsidR="00AB7C39">
        <w:t>i</w:t>
      </w:r>
      <w:r w:rsidR="001C72B3">
        <w:t xml:space="preserve"> svoji kandidátku</w:t>
      </w:r>
      <w:r>
        <w:t xml:space="preserve"> </w:t>
      </w:r>
      <w:r w:rsidR="00AB7C39">
        <w:t xml:space="preserve">čtyři zákonní zástupci: </w:t>
      </w:r>
      <w:r w:rsidR="00AB7C39" w:rsidRPr="00CF2C3B">
        <w:rPr>
          <w:b/>
          <w:bCs/>
          <w:i/>
          <w:iCs/>
        </w:rPr>
        <w:t xml:space="preserve">pan Jiří Šobr, paní Helena Štefánková, paní Pavla </w:t>
      </w:r>
      <w:proofErr w:type="spellStart"/>
      <w:r w:rsidR="00AB7C39" w:rsidRPr="00CF2C3B">
        <w:rPr>
          <w:b/>
          <w:bCs/>
          <w:i/>
          <w:iCs/>
        </w:rPr>
        <w:t>Kreisová</w:t>
      </w:r>
      <w:proofErr w:type="spellEnd"/>
      <w:r w:rsidR="00AB7C39" w:rsidRPr="00CF2C3B">
        <w:rPr>
          <w:b/>
          <w:bCs/>
          <w:i/>
          <w:iCs/>
        </w:rPr>
        <w:t>, pan Pavel Bláha</w:t>
      </w:r>
      <w:r>
        <w:t xml:space="preserve">. </w:t>
      </w:r>
      <w:r w:rsidR="00AB7C39">
        <w:t>Všichni tak u</w:t>
      </w:r>
      <w:r w:rsidR="001C72B3">
        <w:t>činil</w:t>
      </w:r>
      <w:r w:rsidR="00AB7C39">
        <w:t>i</w:t>
      </w:r>
      <w:r w:rsidR="001C72B3">
        <w:t xml:space="preserve"> </w:t>
      </w:r>
      <w:r>
        <w:t xml:space="preserve">v řádném termínu. </w:t>
      </w:r>
    </w:p>
    <w:p w14:paraId="35AE3C3F" w14:textId="65D73A19" w:rsidR="00AB7C39" w:rsidRDefault="00AB7C39" w:rsidP="001C5FED">
      <w:pPr>
        <w:pStyle w:val="Odstavecseseznamem"/>
        <w:spacing w:after="0"/>
      </w:pPr>
      <w:r>
        <w:t xml:space="preserve">Voleb se zúčastnilo celkem 16 zákonných zástupců. Všech 16 vhozených a upravených lístků bylo platných. </w:t>
      </w:r>
    </w:p>
    <w:p w14:paraId="08D24EB2" w14:textId="55C5CF7F" w:rsidR="00AB7C39" w:rsidRDefault="00AB7C39" w:rsidP="001C5FED">
      <w:pPr>
        <w:pStyle w:val="Odstavecseseznamem"/>
        <w:spacing w:after="0"/>
      </w:pPr>
      <w:r>
        <w:t xml:space="preserve">Pan Jiří Šobr získal </w:t>
      </w:r>
      <w:r w:rsidR="00CF2C3B">
        <w:t xml:space="preserve">5 </w:t>
      </w:r>
      <w:r>
        <w:t>hlasů.</w:t>
      </w:r>
    </w:p>
    <w:p w14:paraId="481CB8DA" w14:textId="672D1CFD" w:rsidR="00AB7C39" w:rsidRDefault="00AB7C39" w:rsidP="001C5FED">
      <w:pPr>
        <w:pStyle w:val="Odstavecseseznamem"/>
        <w:spacing w:after="0"/>
      </w:pPr>
      <w:r>
        <w:t xml:space="preserve">Paní Helena Štefánková získala </w:t>
      </w:r>
      <w:r w:rsidR="00CF2C3B">
        <w:t xml:space="preserve">11 </w:t>
      </w:r>
      <w:r>
        <w:t xml:space="preserve">hlasů. </w:t>
      </w:r>
    </w:p>
    <w:p w14:paraId="2B01BFF8" w14:textId="51517CF5" w:rsidR="00AB7C39" w:rsidRDefault="00AB7C39" w:rsidP="001C5FED">
      <w:pPr>
        <w:pStyle w:val="Odstavecseseznamem"/>
        <w:spacing w:after="0"/>
      </w:pPr>
      <w:r>
        <w:t xml:space="preserve">Paní Pavla </w:t>
      </w:r>
      <w:proofErr w:type="spellStart"/>
      <w:r>
        <w:t>Kreisová</w:t>
      </w:r>
      <w:proofErr w:type="spellEnd"/>
      <w:r>
        <w:t xml:space="preserve"> získala</w:t>
      </w:r>
      <w:r w:rsidR="00CF2C3B">
        <w:t xml:space="preserve"> 12</w:t>
      </w:r>
      <w:r>
        <w:t xml:space="preserve"> hlasů. </w:t>
      </w:r>
    </w:p>
    <w:p w14:paraId="0DED77F1" w14:textId="59A9CB56" w:rsidR="00AB7C39" w:rsidRDefault="00AB7C39" w:rsidP="001C5FED">
      <w:pPr>
        <w:pStyle w:val="Odstavecseseznamem"/>
        <w:spacing w:after="0"/>
      </w:pPr>
      <w:r>
        <w:t>Pan Pavel Bláha</w:t>
      </w:r>
      <w:r w:rsidR="00CF2C3B">
        <w:t xml:space="preserve"> </w:t>
      </w:r>
      <w:r>
        <w:t>získal</w:t>
      </w:r>
      <w:r w:rsidR="00CF2C3B">
        <w:t xml:space="preserve"> 2</w:t>
      </w:r>
      <w:r>
        <w:t xml:space="preserve"> hlas</w:t>
      </w:r>
      <w:r w:rsidR="00CF2C3B">
        <w:t>y</w:t>
      </w:r>
      <w:r>
        <w:t xml:space="preserve">. </w:t>
      </w:r>
    </w:p>
    <w:p w14:paraId="2E436094" w14:textId="77777777" w:rsidR="00CF2C3B" w:rsidRDefault="00AB7C39" w:rsidP="001C5FED">
      <w:pPr>
        <w:pStyle w:val="Odstavecseseznamem"/>
        <w:spacing w:after="0"/>
      </w:pPr>
      <w:r>
        <w:t xml:space="preserve">Novými členy školské rady z řad zákonných zástupců se tak stávají: </w:t>
      </w:r>
    </w:p>
    <w:p w14:paraId="0512F8B1" w14:textId="1AE069B1" w:rsidR="00AB7C39" w:rsidRPr="00CF2C3B" w:rsidRDefault="00AB7C39" w:rsidP="001C5FED">
      <w:pPr>
        <w:pStyle w:val="Odstavecseseznamem"/>
        <w:spacing w:after="0"/>
        <w:rPr>
          <w:b/>
          <w:bCs/>
        </w:rPr>
      </w:pPr>
      <w:r w:rsidRPr="00CF2C3B">
        <w:rPr>
          <w:b/>
          <w:bCs/>
        </w:rPr>
        <w:t xml:space="preserve">paní Helena Štefánková a paní Pavla </w:t>
      </w:r>
      <w:proofErr w:type="spellStart"/>
      <w:r w:rsidRPr="00CF2C3B">
        <w:rPr>
          <w:b/>
          <w:bCs/>
        </w:rPr>
        <w:t>Kreisová</w:t>
      </w:r>
      <w:proofErr w:type="spellEnd"/>
      <w:r w:rsidRPr="00CF2C3B">
        <w:rPr>
          <w:b/>
          <w:bCs/>
        </w:rPr>
        <w:t xml:space="preserve">. </w:t>
      </w:r>
    </w:p>
    <w:p w14:paraId="467F92C6" w14:textId="77777777" w:rsidR="00AB7C39" w:rsidRDefault="00AB7C39" w:rsidP="001C5FED">
      <w:pPr>
        <w:pStyle w:val="Odstavecseseznamem"/>
        <w:spacing w:after="0"/>
      </w:pPr>
    </w:p>
    <w:p w14:paraId="41C1198E" w14:textId="7912D8C1" w:rsidR="00AB7C39" w:rsidRDefault="00AB7C39" w:rsidP="001C5FED">
      <w:pPr>
        <w:pStyle w:val="Odstavecseseznamem"/>
        <w:spacing w:after="0"/>
      </w:pPr>
      <w:r>
        <w:t xml:space="preserve">Do druhé volené skupiny z řad pedagogických pracovníků podali svoji kandidátku dva pedagogové: </w:t>
      </w:r>
      <w:r w:rsidRPr="00CF2C3B">
        <w:rPr>
          <w:b/>
          <w:bCs/>
          <w:i/>
          <w:iCs/>
        </w:rPr>
        <w:t>paní Marcela Šiková, paní Radka Musilová</w:t>
      </w:r>
      <w:r>
        <w:t xml:space="preserve">. Obě tak učinily v řádném termínu. </w:t>
      </w:r>
    </w:p>
    <w:p w14:paraId="2EBE1458" w14:textId="15C2CB22" w:rsidR="00AB7C39" w:rsidRDefault="00AB7C39" w:rsidP="001C5FED">
      <w:pPr>
        <w:pStyle w:val="Odstavecseseznamem"/>
        <w:spacing w:after="0"/>
      </w:pPr>
      <w:r>
        <w:t xml:space="preserve">Jelikož počet kandidátů odpovídá počtu volených členů za tuto skupinu, staly se shora uvedené </w:t>
      </w:r>
      <w:r w:rsidRPr="00CF2C3B">
        <w:rPr>
          <w:b/>
          <w:bCs/>
        </w:rPr>
        <w:t>paní Marcela Šiková a paní Radka Musilová</w:t>
      </w:r>
      <w:r>
        <w:t xml:space="preserve"> novými členkami školské rady. </w:t>
      </w:r>
    </w:p>
    <w:p w14:paraId="79A1C646" w14:textId="6CEDB2F6" w:rsidR="001C5FED" w:rsidRDefault="001C72B3" w:rsidP="001C5FED">
      <w:pPr>
        <w:pStyle w:val="Odstavecseseznamem"/>
        <w:spacing w:after="0"/>
      </w:pPr>
      <w:r>
        <w:t>Volby v tomto případě neproběhly, a to vzhledem k počtu kandidátů</w:t>
      </w:r>
      <w:r w:rsidR="00EA40BC">
        <w:t xml:space="preserve"> – </w:t>
      </w:r>
      <w:r w:rsidR="00AB7C39">
        <w:t>2</w:t>
      </w:r>
      <w:r w:rsidR="00EA40BC">
        <w:t xml:space="preserve"> kandidát</w:t>
      </w:r>
      <w:r w:rsidR="00AB7C39">
        <w:t>i</w:t>
      </w:r>
      <w:r>
        <w:t xml:space="preserve">. </w:t>
      </w:r>
    </w:p>
    <w:p w14:paraId="1B9CD5B7" w14:textId="77777777" w:rsidR="00AB7C39" w:rsidRDefault="00AB7C39" w:rsidP="001C5FED">
      <w:pPr>
        <w:pStyle w:val="Odstavecseseznamem"/>
        <w:spacing w:after="0"/>
      </w:pPr>
    </w:p>
    <w:p w14:paraId="507DE045" w14:textId="6393F0BF" w:rsidR="00AB7C39" w:rsidRPr="00CF2C3B" w:rsidRDefault="00AB7C39" w:rsidP="001C5FED">
      <w:pPr>
        <w:pStyle w:val="Odstavecseseznamem"/>
        <w:spacing w:after="0"/>
        <w:rPr>
          <w:b/>
          <w:bCs/>
        </w:rPr>
      </w:pPr>
      <w:r>
        <w:t xml:space="preserve">Do třetí volené skupiny z řad zřizovatele byli dva zástupci jmenováni, a to </w:t>
      </w:r>
      <w:r w:rsidRPr="00CF2C3B">
        <w:rPr>
          <w:b/>
          <w:bCs/>
        </w:rPr>
        <w:t xml:space="preserve">paní Jaroslava Boučková a pan Martin Vršecký. </w:t>
      </w:r>
    </w:p>
    <w:p w14:paraId="4E406078" w14:textId="77777777" w:rsidR="001C5FED" w:rsidRDefault="001C5FED" w:rsidP="001C72B3">
      <w:pPr>
        <w:spacing w:after="0"/>
      </w:pPr>
    </w:p>
    <w:p w14:paraId="16C1AAF2" w14:textId="6B87B71D" w:rsidR="00924764" w:rsidRDefault="001C72B3" w:rsidP="00924764">
      <w:pPr>
        <w:pStyle w:val="Odstavecseseznamem"/>
        <w:numPr>
          <w:ilvl w:val="0"/>
          <w:numId w:val="1"/>
        </w:numPr>
        <w:spacing w:after="0"/>
      </w:pPr>
      <w:r>
        <w:t>Kandidátk</w:t>
      </w:r>
      <w:r w:rsidR="00AB7C39">
        <w:t>y</w:t>
      </w:r>
      <w:r>
        <w:t xml:space="preserve"> j</w:t>
      </w:r>
      <w:r w:rsidR="00AB7C39">
        <w:t>sou</w:t>
      </w:r>
      <w:r w:rsidR="00924764">
        <w:t xml:space="preserve"> k nahlédnutí u ředitele školy. </w:t>
      </w:r>
    </w:p>
    <w:p w14:paraId="1EC7C71B" w14:textId="77777777" w:rsidR="001C5FED" w:rsidRDefault="001C5FED" w:rsidP="001C5FED">
      <w:pPr>
        <w:pStyle w:val="Odstavecseseznamem"/>
        <w:spacing w:after="0"/>
      </w:pPr>
    </w:p>
    <w:p w14:paraId="712E0B55" w14:textId="1FFE887B" w:rsidR="001C5FED" w:rsidRDefault="00EA40BC" w:rsidP="001C5FED">
      <w:pPr>
        <w:pStyle w:val="Odstavecseseznamem"/>
        <w:numPr>
          <w:ilvl w:val="0"/>
          <w:numId w:val="1"/>
        </w:numPr>
        <w:spacing w:after="0"/>
      </w:pPr>
      <w:r>
        <w:t>Složení školské rady bude uveřejněno na webu školy 2</w:t>
      </w:r>
      <w:r w:rsidR="00AB7C39">
        <w:t>3</w:t>
      </w:r>
      <w:r>
        <w:t>. června 202</w:t>
      </w:r>
      <w:r w:rsidR="00AB7C39">
        <w:t>5</w:t>
      </w:r>
      <w:r>
        <w:t xml:space="preserve">. </w:t>
      </w:r>
    </w:p>
    <w:p w14:paraId="0E75A262" w14:textId="77777777" w:rsidR="00924764" w:rsidRDefault="00924764" w:rsidP="00924764">
      <w:pPr>
        <w:spacing w:after="0"/>
      </w:pPr>
    </w:p>
    <w:p w14:paraId="51E34FA9" w14:textId="2C61B7AF" w:rsidR="00924764" w:rsidRDefault="00EA40BC" w:rsidP="00924764">
      <w:pPr>
        <w:pStyle w:val="Odstavecseseznamem"/>
        <w:numPr>
          <w:ilvl w:val="0"/>
          <w:numId w:val="1"/>
        </w:numPr>
        <w:spacing w:after="0"/>
      </w:pPr>
      <w:r>
        <w:t xml:space="preserve">Funkční období nově </w:t>
      </w:r>
      <w:r w:rsidR="00CB25B1">
        <w:t xml:space="preserve">zvolené </w:t>
      </w:r>
      <w:r>
        <w:t>školské</w:t>
      </w:r>
      <w:r w:rsidR="00924764" w:rsidRPr="00924764">
        <w:t xml:space="preserve"> rady je zahájeno </w:t>
      </w:r>
      <w:r>
        <w:t>2</w:t>
      </w:r>
      <w:r w:rsidR="00CB25B1">
        <w:t>6</w:t>
      </w:r>
      <w:r w:rsidR="00924764">
        <w:t xml:space="preserve">. </w:t>
      </w:r>
      <w:r>
        <w:t>června 202</w:t>
      </w:r>
      <w:r w:rsidR="00CB25B1">
        <w:t xml:space="preserve">5 a </w:t>
      </w:r>
      <w:r>
        <w:t>končí 25. června 202</w:t>
      </w:r>
      <w:r w:rsidR="00CB25B1">
        <w:t>8</w:t>
      </w:r>
      <w:r>
        <w:t xml:space="preserve">. </w:t>
      </w:r>
    </w:p>
    <w:p w14:paraId="1873D9DE" w14:textId="77777777" w:rsidR="00924764" w:rsidRDefault="00924764" w:rsidP="00924764">
      <w:pPr>
        <w:pStyle w:val="Odstavecseseznamem"/>
        <w:spacing w:after="0"/>
      </w:pPr>
    </w:p>
    <w:p w14:paraId="2F79DA76" w14:textId="77777777" w:rsidR="00924764" w:rsidRDefault="00924764" w:rsidP="00924764">
      <w:pPr>
        <w:pStyle w:val="Odstavecseseznamem"/>
        <w:spacing w:after="0"/>
      </w:pPr>
    </w:p>
    <w:p w14:paraId="70BEBF46" w14:textId="77777777" w:rsidR="00924764" w:rsidRDefault="00924764" w:rsidP="00924764">
      <w:pPr>
        <w:pStyle w:val="Odstavecseseznamem"/>
        <w:spacing w:after="0"/>
      </w:pPr>
      <w:r>
        <w:t xml:space="preserve">Tomáš </w:t>
      </w:r>
      <w:proofErr w:type="gramStart"/>
      <w:r>
        <w:t>Pfejfer:…</w:t>
      </w:r>
      <w:proofErr w:type="gramEnd"/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60BCDB89" w14:textId="77777777" w:rsidR="00924764" w:rsidRDefault="00924764" w:rsidP="00924764">
      <w:pPr>
        <w:pStyle w:val="Odstavecseseznamem"/>
        <w:spacing w:after="0"/>
      </w:pPr>
    </w:p>
    <w:p w14:paraId="483F0164" w14:textId="77777777" w:rsidR="00924764" w:rsidRDefault="00924764" w:rsidP="00924764">
      <w:pPr>
        <w:pStyle w:val="Odstavecseseznamem"/>
        <w:spacing w:after="0"/>
      </w:pPr>
      <w:r>
        <w:t xml:space="preserve">Marcela </w:t>
      </w:r>
      <w:proofErr w:type="gramStart"/>
      <w:r>
        <w:t>Šiková:…</w:t>
      </w:r>
      <w:proofErr w:type="gramEnd"/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34254560" w14:textId="77777777" w:rsidR="00924764" w:rsidRDefault="00924764" w:rsidP="00924764">
      <w:pPr>
        <w:pStyle w:val="Odstavecseseznamem"/>
        <w:spacing w:after="0"/>
      </w:pPr>
    </w:p>
    <w:p w14:paraId="14E34ADF" w14:textId="77777777" w:rsidR="00924764" w:rsidRDefault="00924764" w:rsidP="00924764">
      <w:pPr>
        <w:pStyle w:val="Odstavecseseznamem"/>
        <w:spacing w:after="0"/>
      </w:pPr>
      <w:r>
        <w:t xml:space="preserve">Lenka </w:t>
      </w:r>
      <w:proofErr w:type="gramStart"/>
      <w:r>
        <w:t>Švarcová:…</w:t>
      </w:r>
      <w:proofErr w:type="gramEnd"/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6EBBFC10" w14:textId="77777777" w:rsidR="00924764" w:rsidRDefault="00924764" w:rsidP="00924764">
      <w:pPr>
        <w:pStyle w:val="Odstavecseseznamem"/>
        <w:spacing w:after="0"/>
      </w:pPr>
    </w:p>
    <w:p w14:paraId="3CC1F4B6" w14:textId="77777777" w:rsidR="00924764" w:rsidRDefault="00924764" w:rsidP="00924764">
      <w:pPr>
        <w:pStyle w:val="Odstavecseseznamem"/>
        <w:spacing w:after="0"/>
      </w:pPr>
    </w:p>
    <w:p w14:paraId="77D5D08B" w14:textId="77777777" w:rsidR="00924764" w:rsidRDefault="00924764" w:rsidP="00924764">
      <w:pPr>
        <w:pStyle w:val="Odstavecseseznamem"/>
        <w:spacing w:after="0"/>
      </w:pPr>
      <w:r>
        <w:t xml:space="preserve">Protokol vyhotovil: Tomáš </w:t>
      </w:r>
      <w:proofErr w:type="gramStart"/>
      <w:r>
        <w:t>Pfeifer:…</w:t>
      </w:r>
      <w:proofErr w:type="gramEnd"/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0AE49F3" w14:textId="77777777" w:rsidR="00924764" w:rsidRDefault="00924764" w:rsidP="00924764">
      <w:pPr>
        <w:pStyle w:val="Odstavecseseznamem"/>
        <w:spacing w:after="0"/>
      </w:pPr>
    </w:p>
    <w:p w14:paraId="6DE854B0" w14:textId="77777777" w:rsidR="00CB25B1" w:rsidRDefault="00CB25B1" w:rsidP="00924764">
      <w:pPr>
        <w:pStyle w:val="Odstavecseseznamem"/>
        <w:spacing w:after="0"/>
      </w:pPr>
    </w:p>
    <w:p w14:paraId="3964D382" w14:textId="4A2E0E6D" w:rsidR="001C5FED" w:rsidRDefault="00EA40BC" w:rsidP="00CB25B1">
      <w:pPr>
        <w:pStyle w:val="Odstavecseseznamem"/>
        <w:spacing w:after="0"/>
      </w:pPr>
      <w:r>
        <w:t xml:space="preserve">V Plzni </w:t>
      </w:r>
      <w:r w:rsidR="00CB25B1">
        <w:t>20</w:t>
      </w:r>
      <w:r>
        <w:t>. června 202</w:t>
      </w:r>
      <w:r w:rsidR="00CB25B1">
        <w:t>5</w:t>
      </w:r>
    </w:p>
    <w:sectPr w:rsidR="001C5FED" w:rsidSect="00CB25B1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C486E"/>
    <w:multiLevelType w:val="hybridMultilevel"/>
    <w:tmpl w:val="6C022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95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ED"/>
    <w:rsid w:val="001C5FED"/>
    <w:rsid w:val="001C72B3"/>
    <w:rsid w:val="003B4D35"/>
    <w:rsid w:val="00466594"/>
    <w:rsid w:val="00924764"/>
    <w:rsid w:val="00AB7C39"/>
    <w:rsid w:val="00AE4689"/>
    <w:rsid w:val="00BB02AE"/>
    <w:rsid w:val="00CB25B1"/>
    <w:rsid w:val="00CF2C3B"/>
    <w:rsid w:val="00E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41BC"/>
  <w15:chartTrackingRefBased/>
  <w15:docId w15:val="{434626EE-06E0-48AD-A31B-19B49904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F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5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Hendrich</dc:creator>
  <cp:keywords/>
  <dc:description/>
  <cp:lastModifiedBy>Robert Hendrich</cp:lastModifiedBy>
  <cp:revision>6</cp:revision>
  <cp:lastPrinted>2024-06-14T12:48:00Z</cp:lastPrinted>
  <dcterms:created xsi:type="dcterms:W3CDTF">2023-09-05T13:08:00Z</dcterms:created>
  <dcterms:modified xsi:type="dcterms:W3CDTF">2025-06-22T10:28:00Z</dcterms:modified>
</cp:coreProperties>
</file>